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599" w:rsidRPr="005F10A3" w:rsidRDefault="00797599" w:rsidP="00797599">
      <w:pPr>
        <w:spacing w:line="247" w:lineRule="auto"/>
        <w:ind w:left="108" w:right="21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F10A3">
        <w:rPr>
          <w:rFonts w:ascii="Times New Roman" w:hAnsi="Times New Roman" w:cs="Times New Roman"/>
          <w:b/>
          <w:sz w:val="20"/>
          <w:szCs w:val="20"/>
        </w:rPr>
        <w:t>ANEXO X</w:t>
      </w:r>
    </w:p>
    <w:p w:rsidR="00797599" w:rsidRPr="005F10A3" w:rsidRDefault="00797599">
      <w:pPr>
        <w:spacing w:line="247" w:lineRule="auto"/>
        <w:ind w:left="108" w:right="216"/>
        <w:rPr>
          <w:rFonts w:ascii="Times New Roman" w:hAnsi="Times New Roman" w:cs="Times New Roman"/>
          <w:sz w:val="20"/>
          <w:szCs w:val="20"/>
        </w:rPr>
      </w:pPr>
    </w:p>
    <w:p w:rsidR="00797599" w:rsidRPr="005F10A3" w:rsidRDefault="00797599" w:rsidP="00797599">
      <w:pPr>
        <w:spacing w:line="247" w:lineRule="auto"/>
        <w:ind w:left="108" w:right="216"/>
        <w:jc w:val="center"/>
        <w:rPr>
          <w:rFonts w:ascii="Times New Roman" w:hAnsi="Times New Roman" w:cs="Times New Roman"/>
          <w:sz w:val="20"/>
          <w:szCs w:val="20"/>
        </w:rPr>
      </w:pPr>
    </w:p>
    <w:p w:rsidR="00160DC2" w:rsidRPr="005F10A3" w:rsidRDefault="00A51B37" w:rsidP="00797599">
      <w:pPr>
        <w:spacing w:line="247" w:lineRule="auto"/>
        <w:ind w:left="108" w:right="216"/>
        <w:jc w:val="center"/>
        <w:rPr>
          <w:rFonts w:ascii="Times New Roman" w:hAnsi="Times New Roman" w:cs="Times New Roman"/>
          <w:sz w:val="20"/>
          <w:szCs w:val="20"/>
        </w:rPr>
      </w:pPr>
      <w:r w:rsidRPr="005F10A3">
        <w:rPr>
          <w:rFonts w:ascii="Times New Roman" w:hAnsi="Times New Roman" w:cs="Times New Roman"/>
          <w:sz w:val="20"/>
          <w:szCs w:val="20"/>
        </w:rPr>
        <w:t>TABELA</w:t>
      </w:r>
      <w:r w:rsidRPr="005F10A3">
        <w:rPr>
          <w:rFonts w:ascii="Times New Roman" w:hAnsi="Times New Roman" w:cs="Times New Roman"/>
          <w:spacing w:val="77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III</w:t>
      </w:r>
      <w:r w:rsidRPr="005F10A3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-</w:t>
      </w:r>
      <w:r w:rsidRPr="005F10A3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CRITÉRIOS</w:t>
      </w:r>
      <w:r w:rsidRPr="005F10A3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DE</w:t>
      </w:r>
      <w:r w:rsidRPr="005F10A3">
        <w:rPr>
          <w:rFonts w:ascii="Times New Roman" w:hAnsi="Times New Roman" w:cs="Times New Roman"/>
          <w:spacing w:val="77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AVALIAÇÃO</w:t>
      </w:r>
      <w:r w:rsidRPr="005F10A3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PARA</w:t>
      </w:r>
      <w:r w:rsidRPr="005F10A3">
        <w:rPr>
          <w:rFonts w:ascii="Times New Roman" w:hAnsi="Times New Roman" w:cs="Times New Roman"/>
          <w:spacing w:val="78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ENTIDADES</w:t>
      </w:r>
      <w:r w:rsidRPr="005F10A3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REPRESENTATIVAS</w:t>
      </w:r>
      <w:r w:rsidRPr="005F10A3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E</w:t>
      </w:r>
      <w:r w:rsidRPr="005F10A3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GRUPOS</w:t>
      </w:r>
      <w:r w:rsidRPr="005F10A3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DE PRODUÇÃO ARTESANAL</w:t>
      </w: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5993"/>
        <w:gridCol w:w="1298"/>
        <w:gridCol w:w="2104"/>
      </w:tblGrid>
      <w:tr w:rsidR="00160DC2" w:rsidRPr="005F10A3" w:rsidTr="005F10A3">
        <w:trPr>
          <w:trHeight w:val="255"/>
        </w:trPr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left="15" w:right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spacing w:val="-4"/>
                <w:w w:val="105"/>
                <w:sz w:val="20"/>
                <w:szCs w:val="20"/>
              </w:rPr>
              <w:t>ITEM</w:t>
            </w:r>
          </w:p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4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1"/>
              <w:ind w:left="17" w:righ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left="167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CRITÉRIO</w:t>
            </w:r>
            <w:r w:rsidRPr="005F10A3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spacing w:val="-2"/>
                <w:w w:val="105"/>
                <w:sz w:val="20"/>
                <w:szCs w:val="20"/>
              </w:rPr>
              <w:t>AVALIAÇÃO</w:t>
            </w:r>
            <w:bookmarkStart w:id="0" w:name="_GoBack"/>
            <w:bookmarkEnd w:id="0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left="17" w:right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spacing w:val="-2"/>
                <w:w w:val="105"/>
                <w:sz w:val="20"/>
                <w:szCs w:val="20"/>
              </w:rPr>
              <w:t>PONTUAÇÃO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left="17" w:right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spacing w:val="-4"/>
                <w:w w:val="105"/>
                <w:sz w:val="20"/>
                <w:szCs w:val="20"/>
              </w:rPr>
              <w:t>PESO</w:t>
            </w:r>
          </w:p>
        </w:tc>
      </w:tr>
      <w:tr w:rsidR="00160DC2" w:rsidRPr="005F10A3" w:rsidTr="005F10A3">
        <w:trPr>
          <w:trHeight w:val="993"/>
        </w:trPr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Referência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à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popular:</w:t>
            </w:r>
          </w:p>
          <w:p w:rsidR="00160DC2" w:rsidRPr="005F10A3" w:rsidRDefault="00A51B37">
            <w:pPr>
              <w:pStyle w:val="TableParagraph"/>
              <w:spacing w:before="0" w:line="250" w:lineRule="atLeas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Produção que possui expressão que caracteriza um conjunto de elementos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culturais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específicos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um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grupo,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comunidade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região que se utilize de técnicas e matérias-primas com tradição local.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5F10A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5</w:t>
            </w:r>
          </w:p>
        </w:tc>
      </w:tr>
      <w:tr w:rsidR="00160DC2" w:rsidRPr="005F10A3" w:rsidTr="005F10A3">
        <w:trPr>
          <w:trHeight w:val="99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Criatividade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originalidade:</w:t>
            </w:r>
          </w:p>
          <w:p w:rsidR="00160DC2" w:rsidRPr="005F10A3" w:rsidRDefault="00A51B37">
            <w:pPr>
              <w:pStyle w:val="TableParagraph"/>
              <w:spacing w:before="0" w:line="250" w:lineRule="atLeast"/>
              <w:ind w:left="86" w:right="6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Produção artesanal com identidade própria que não segue tendências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padrões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preestabelecidos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reproduz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cópias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 marcas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personagens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representam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do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Estado.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5F10A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4</w:t>
            </w:r>
          </w:p>
        </w:tc>
      </w:tr>
      <w:tr w:rsidR="00160DC2" w:rsidRPr="005F10A3" w:rsidTr="005F10A3">
        <w:trPr>
          <w:trHeight w:val="124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Impacto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social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na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comunidade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local:</w:t>
            </w:r>
          </w:p>
          <w:p w:rsidR="00160DC2" w:rsidRPr="005F10A3" w:rsidRDefault="00A51B37">
            <w:pPr>
              <w:pStyle w:val="TableParagraph"/>
              <w:spacing w:before="0" w:line="250" w:lineRule="atLeas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Projetos que envolvem a comunidade local, utilizando o artesanato como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ferramenta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transformação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social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melhoria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das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condições de</w:t>
            </w:r>
            <w:r w:rsidRPr="005F10A3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vida,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como</w:t>
            </w:r>
            <w:r w:rsidRPr="005F10A3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iniciativas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promovem</w:t>
            </w:r>
            <w:r w:rsidRPr="005F10A3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educação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(empreendedora, ambiental, patrimonial) ou inclusão digital.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5F10A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3</w:t>
            </w:r>
          </w:p>
        </w:tc>
      </w:tr>
      <w:tr w:rsidR="00160DC2" w:rsidRPr="005F10A3" w:rsidTr="005F10A3">
        <w:trPr>
          <w:trHeight w:val="99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Expressão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contemporânea:</w:t>
            </w:r>
          </w:p>
          <w:p w:rsidR="00160DC2" w:rsidRPr="005F10A3" w:rsidRDefault="00A51B37">
            <w:pPr>
              <w:pStyle w:val="TableParagraph"/>
              <w:spacing w:before="0" w:line="250" w:lineRule="atLeas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Produção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elementos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afirmação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um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estilo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vida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atual, desenvolvimento</w:t>
            </w:r>
            <w:r w:rsidRPr="005F10A3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coleções</w:t>
            </w:r>
            <w:r w:rsidRPr="005F10A3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utilizando-se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técnicas</w:t>
            </w:r>
            <w:r w:rsidRPr="005F10A3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matérias- primas tradicionais de forma inovadora.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5F10A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2</w:t>
            </w:r>
          </w:p>
        </w:tc>
      </w:tr>
      <w:tr w:rsidR="00160DC2" w:rsidRPr="005F10A3" w:rsidTr="005F10A3">
        <w:trPr>
          <w:trHeight w:val="99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Capacidade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comercialização:</w:t>
            </w:r>
          </w:p>
          <w:p w:rsidR="00160DC2" w:rsidRPr="005F10A3" w:rsidRDefault="00A51B37">
            <w:pPr>
              <w:pStyle w:val="TableParagraph"/>
              <w:spacing w:before="0" w:line="250" w:lineRule="atLeas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Material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apresentação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utilizado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na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feira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para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facilitar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venda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da produção artesanal (contrato ou extrato da maquineta de cartão, etiqueta, embalagem, canais de divulgação).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5F10A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160DC2">
            <w:pPr>
              <w:pStyle w:val="TableParagraph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2</w:t>
            </w:r>
          </w:p>
        </w:tc>
      </w:tr>
      <w:tr w:rsidR="00160DC2" w:rsidRPr="005F10A3" w:rsidTr="005F10A3">
        <w:trPr>
          <w:trHeight w:val="74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9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6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z w:val="20"/>
                <w:szCs w:val="20"/>
              </w:rPr>
              <w:t>Reconhecimento</w:t>
            </w:r>
            <w:r w:rsidRPr="005F10A3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público:</w:t>
            </w:r>
          </w:p>
          <w:p w:rsidR="00160DC2" w:rsidRPr="005F10A3" w:rsidRDefault="00A51B37">
            <w:pPr>
              <w:pStyle w:val="TableParagraph"/>
              <w:spacing w:before="0" w:line="250" w:lineRule="atLeast"/>
              <w:ind w:left="86" w:right="6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Comprovado</w:t>
            </w:r>
            <w:r w:rsidRPr="005F10A3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por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meio</w:t>
            </w:r>
            <w:r w:rsidRPr="005F10A3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prêmios,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menções</w:t>
            </w:r>
            <w:r w:rsidRPr="005F10A3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honrosas,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homenagens e outros reconhecimentos concedidos por órgãos públicos.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9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5F10A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160DC2">
            <w:pPr>
              <w:pStyle w:val="TableParagraph"/>
              <w:spacing w:before="9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DC2" w:rsidRPr="005F10A3" w:rsidRDefault="00A51B37">
            <w:pPr>
              <w:pStyle w:val="TableParagraph"/>
              <w:spacing w:before="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2</w:t>
            </w:r>
          </w:p>
        </w:tc>
      </w:tr>
      <w:tr w:rsidR="00160DC2" w:rsidRPr="005F10A3" w:rsidTr="005F10A3">
        <w:trPr>
          <w:trHeight w:val="49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16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7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Entidade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Representativa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foi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selecionada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para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nenhuma</w:t>
            </w:r>
          </w:p>
          <w:p w:rsidR="00160DC2" w:rsidRPr="005F10A3" w:rsidRDefault="00A51B37">
            <w:pPr>
              <w:pStyle w:val="TableParagraph"/>
              <w:spacing w:before="54" w:line="189" w:lineRule="exac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feira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no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corrente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ano.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16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5F10A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160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2</w:t>
            </w:r>
          </w:p>
        </w:tc>
      </w:tr>
      <w:tr w:rsidR="00160DC2" w:rsidRPr="005F10A3" w:rsidTr="005F10A3">
        <w:trPr>
          <w:trHeight w:val="255"/>
        </w:trPr>
        <w:tc>
          <w:tcPr>
            <w:tcW w:w="6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right="77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spacing w:val="-4"/>
                <w:w w:val="105"/>
                <w:sz w:val="20"/>
                <w:szCs w:val="20"/>
              </w:rPr>
              <w:t>TOTAL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2" w:rsidRPr="005F10A3" w:rsidRDefault="00A51B37">
            <w:pPr>
              <w:pStyle w:val="TableParagraph"/>
              <w:spacing w:before="36"/>
              <w:ind w:left="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spacing w:val="-5"/>
                <w:w w:val="105"/>
                <w:sz w:val="20"/>
                <w:szCs w:val="20"/>
              </w:rPr>
              <w:t>100</w:t>
            </w:r>
          </w:p>
        </w:tc>
      </w:tr>
    </w:tbl>
    <w:p w:rsidR="00160DC2" w:rsidRPr="005F10A3" w:rsidRDefault="00160DC2">
      <w:pPr>
        <w:rPr>
          <w:rFonts w:ascii="Times New Roman" w:hAnsi="Times New Roman" w:cs="Times New Roman"/>
          <w:sz w:val="20"/>
          <w:szCs w:val="20"/>
        </w:rPr>
      </w:pPr>
    </w:p>
    <w:p w:rsidR="00797599" w:rsidRPr="005F10A3" w:rsidRDefault="00797599">
      <w:pPr>
        <w:spacing w:line="247" w:lineRule="auto"/>
        <w:ind w:left="108" w:right="216"/>
        <w:rPr>
          <w:rFonts w:ascii="Times New Roman" w:hAnsi="Times New Roman" w:cs="Times New Roman"/>
          <w:sz w:val="20"/>
          <w:szCs w:val="20"/>
        </w:rPr>
      </w:pPr>
    </w:p>
    <w:p w:rsidR="00797599" w:rsidRPr="005F10A3" w:rsidRDefault="00797599">
      <w:pPr>
        <w:spacing w:line="247" w:lineRule="auto"/>
        <w:ind w:left="108" w:right="216"/>
        <w:rPr>
          <w:rFonts w:ascii="Times New Roman" w:hAnsi="Times New Roman" w:cs="Times New Roman"/>
          <w:sz w:val="20"/>
          <w:szCs w:val="20"/>
        </w:rPr>
      </w:pPr>
    </w:p>
    <w:p w:rsidR="00797599" w:rsidRPr="005F10A3" w:rsidRDefault="00797599">
      <w:pPr>
        <w:spacing w:line="247" w:lineRule="auto"/>
        <w:ind w:left="108" w:right="216"/>
        <w:rPr>
          <w:rFonts w:ascii="Times New Roman" w:hAnsi="Times New Roman" w:cs="Times New Roman"/>
          <w:sz w:val="20"/>
          <w:szCs w:val="20"/>
        </w:rPr>
      </w:pPr>
    </w:p>
    <w:p w:rsidR="00797599" w:rsidRPr="005F10A3" w:rsidRDefault="00797599">
      <w:pPr>
        <w:spacing w:line="247" w:lineRule="auto"/>
        <w:ind w:left="108" w:right="216"/>
        <w:rPr>
          <w:rFonts w:ascii="Times New Roman" w:hAnsi="Times New Roman" w:cs="Times New Roman"/>
          <w:sz w:val="20"/>
          <w:szCs w:val="20"/>
        </w:rPr>
      </w:pPr>
    </w:p>
    <w:p w:rsidR="00797599" w:rsidRPr="005F10A3" w:rsidRDefault="00A51B37" w:rsidP="00797599">
      <w:pPr>
        <w:spacing w:line="247" w:lineRule="auto"/>
        <w:ind w:left="108" w:right="216"/>
        <w:jc w:val="center"/>
        <w:rPr>
          <w:rFonts w:ascii="Times New Roman" w:hAnsi="Times New Roman" w:cs="Times New Roman"/>
          <w:spacing w:val="-2"/>
          <w:sz w:val="20"/>
          <w:szCs w:val="20"/>
        </w:rPr>
      </w:pPr>
      <w:r w:rsidRPr="005F10A3">
        <w:rPr>
          <w:rFonts w:ascii="Times New Roman" w:hAnsi="Times New Roman" w:cs="Times New Roman"/>
          <w:sz w:val="20"/>
          <w:szCs w:val="20"/>
        </w:rPr>
        <w:t>TABELA</w:t>
      </w:r>
      <w:r w:rsidRPr="005F10A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IV</w:t>
      </w:r>
      <w:r w:rsidRPr="005F10A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-</w:t>
      </w:r>
      <w:r w:rsidRPr="005F10A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CLASSIFICAÇÃO</w:t>
      </w:r>
      <w:r w:rsidRPr="005F10A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DE</w:t>
      </w:r>
      <w:r w:rsidRPr="005F10A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NOTA</w:t>
      </w:r>
      <w:r w:rsidRPr="005F10A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-</w:t>
      </w:r>
      <w:r w:rsidRPr="005F10A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ENTIDADE</w:t>
      </w:r>
      <w:r w:rsidRPr="005F10A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REPRESENTATIVA</w:t>
      </w:r>
      <w:r w:rsidRPr="005F10A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E</w:t>
      </w:r>
      <w:r w:rsidRPr="005F10A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GRUPO</w:t>
      </w:r>
      <w:r w:rsidRPr="005F10A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>DE</w:t>
      </w:r>
      <w:r w:rsidRPr="005F10A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F10A3">
        <w:rPr>
          <w:rFonts w:ascii="Times New Roman" w:hAnsi="Times New Roman" w:cs="Times New Roman"/>
          <w:sz w:val="20"/>
          <w:szCs w:val="20"/>
        </w:rPr>
        <w:t xml:space="preserve">PRODUÇÃO </w:t>
      </w:r>
      <w:r w:rsidRPr="005F10A3">
        <w:rPr>
          <w:rFonts w:ascii="Times New Roman" w:hAnsi="Times New Roman" w:cs="Times New Roman"/>
          <w:spacing w:val="-2"/>
          <w:sz w:val="20"/>
          <w:szCs w:val="20"/>
        </w:rPr>
        <w:t>ARTESANAL</w:t>
      </w:r>
    </w:p>
    <w:p w:rsidR="00797599" w:rsidRPr="005F10A3" w:rsidRDefault="00797599">
      <w:pPr>
        <w:spacing w:line="247" w:lineRule="auto"/>
        <w:ind w:left="108" w:right="216"/>
        <w:rPr>
          <w:rFonts w:ascii="Times New Roman" w:hAnsi="Times New Roman" w:cs="Times New Roman"/>
          <w:sz w:val="20"/>
          <w:szCs w:val="20"/>
        </w:rPr>
      </w:pPr>
    </w:p>
    <w:p w:rsidR="00160DC2" w:rsidRPr="005F10A3" w:rsidRDefault="00160DC2">
      <w:pPr>
        <w:spacing w:before="10" w:after="1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10643" w:type="dxa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8"/>
        <w:gridCol w:w="1498"/>
        <w:gridCol w:w="1540"/>
        <w:gridCol w:w="1540"/>
        <w:gridCol w:w="1519"/>
        <w:gridCol w:w="1519"/>
        <w:gridCol w:w="1519"/>
      </w:tblGrid>
      <w:tr w:rsidR="00160DC2" w:rsidRPr="005F10A3" w:rsidTr="00387774">
        <w:trPr>
          <w:trHeight w:val="255"/>
        </w:trPr>
        <w:tc>
          <w:tcPr>
            <w:tcW w:w="10643" w:type="dxa"/>
            <w:gridSpan w:val="7"/>
          </w:tcPr>
          <w:p w:rsidR="00160DC2" w:rsidRPr="005F10A3" w:rsidRDefault="00A51B37">
            <w:pPr>
              <w:pStyle w:val="TableParagraph"/>
              <w:spacing w:before="36"/>
              <w:ind w:righ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CLASSIFICAÇÃO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NOTA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–</w:t>
            </w:r>
            <w:r w:rsidRPr="005F10A3">
              <w:rPr>
                <w:rFonts w:ascii="Times New Roman" w:hAnsi="Times New Roman" w:cs="Times New Roman"/>
                <w:b/>
                <w:spacing w:val="-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ENTIDADE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REPRESENTATIVA</w:t>
            </w:r>
            <w:r w:rsidRPr="005F10A3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E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GRUPO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spacing w:val="-2"/>
                <w:w w:val="105"/>
                <w:sz w:val="20"/>
                <w:szCs w:val="20"/>
              </w:rPr>
              <w:t>PRODUÇÃO</w:t>
            </w:r>
          </w:p>
        </w:tc>
      </w:tr>
      <w:tr w:rsidR="00160DC2" w:rsidRPr="005F10A3" w:rsidTr="00387774">
        <w:trPr>
          <w:trHeight w:val="255"/>
        </w:trPr>
        <w:tc>
          <w:tcPr>
            <w:tcW w:w="1508" w:type="dxa"/>
          </w:tcPr>
          <w:p w:rsidR="00160DC2" w:rsidRPr="005F10A3" w:rsidRDefault="00A51B37">
            <w:pPr>
              <w:pStyle w:val="TableParagraph"/>
              <w:spacing w:before="36"/>
              <w:ind w:left="73" w:right="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spacing w:val="-2"/>
                <w:w w:val="105"/>
                <w:sz w:val="20"/>
                <w:szCs w:val="20"/>
              </w:rPr>
              <w:t>CRITÉRIO</w:t>
            </w:r>
          </w:p>
        </w:tc>
        <w:tc>
          <w:tcPr>
            <w:tcW w:w="1498" w:type="dxa"/>
          </w:tcPr>
          <w:p w:rsidR="00160DC2" w:rsidRPr="005F10A3" w:rsidRDefault="00A51B37">
            <w:pPr>
              <w:pStyle w:val="TableParagraph"/>
              <w:spacing w:before="36"/>
              <w:ind w:left="42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NOTA</w:t>
            </w:r>
            <w:r w:rsidRPr="005F10A3">
              <w:rPr>
                <w:rFonts w:ascii="Times New Roman" w:hAnsi="Times New Roman" w:cs="Times New Roman"/>
                <w:b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>0</w:t>
            </w:r>
          </w:p>
        </w:tc>
        <w:tc>
          <w:tcPr>
            <w:tcW w:w="1540" w:type="dxa"/>
          </w:tcPr>
          <w:p w:rsidR="00160DC2" w:rsidRPr="005F10A3" w:rsidRDefault="00A51B37">
            <w:pPr>
              <w:pStyle w:val="TableParagraph"/>
              <w:spacing w:before="36"/>
              <w:ind w:left="44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NOTA</w:t>
            </w:r>
            <w:r w:rsidRPr="005F10A3">
              <w:rPr>
                <w:rFonts w:ascii="Times New Roman" w:hAnsi="Times New Roman" w:cs="Times New Roman"/>
                <w:b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>1</w:t>
            </w:r>
          </w:p>
        </w:tc>
        <w:tc>
          <w:tcPr>
            <w:tcW w:w="1540" w:type="dxa"/>
          </w:tcPr>
          <w:p w:rsidR="00160DC2" w:rsidRPr="005F10A3" w:rsidRDefault="00A51B37">
            <w:pPr>
              <w:pStyle w:val="TableParagraph"/>
              <w:spacing w:before="36"/>
              <w:ind w:left="44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NOTA</w:t>
            </w:r>
            <w:r w:rsidRPr="005F10A3">
              <w:rPr>
                <w:rFonts w:ascii="Times New Roman" w:hAnsi="Times New Roman" w:cs="Times New Roman"/>
                <w:b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>2</w:t>
            </w:r>
          </w:p>
        </w:tc>
        <w:tc>
          <w:tcPr>
            <w:tcW w:w="1519" w:type="dxa"/>
          </w:tcPr>
          <w:p w:rsidR="00160DC2" w:rsidRPr="005F10A3" w:rsidRDefault="00A51B37">
            <w:pPr>
              <w:pStyle w:val="TableParagraph"/>
              <w:spacing w:before="36"/>
              <w:ind w:left="43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NOTA</w:t>
            </w:r>
            <w:r w:rsidRPr="005F10A3">
              <w:rPr>
                <w:rFonts w:ascii="Times New Roman" w:hAnsi="Times New Roman" w:cs="Times New Roman"/>
                <w:b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>3</w:t>
            </w:r>
          </w:p>
        </w:tc>
        <w:tc>
          <w:tcPr>
            <w:tcW w:w="1519" w:type="dxa"/>
          </w:tcPr>
          <w:p w:rsidR="00160DC2" w:rsidRPr="005F10A3" w:rsidRDefault="00A51B37">
            <w:pPr>
              <w:pStyle w:val="TableParagraph"/>
              <w:spacing w:before="36"/>
              <w:ind w:left="43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NOTA</w:t>
            </w:r>
            <w:r w:rsidRPr="005F10A3">
              <w:rPr>
                <w:rFonts w:ascii="Times New Roman" w:hAnsi="Times New Roman" w:cs="Times New Roman"/>
                <w:b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>4</w:t>
            </w:r>
          </w:p>
        </w:tc>
        <w:tc>
          <w:tcPr>
            <w:tcW w:w="1519" w:type="dxa"/>
          </w:tcPr>
          <w:p w:rsidR="00160DC2" w:rsidRPr="005F10A3" w:rsidRDefault="00A51B37">
            <w:pPr>
              <w:pStyle w:val="TableParagraph"/>
              <w:spacing w:before="36"/>
              <w:ind w:left="43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NOTA</w:t>
            </w:r>
            <w:r w:rsidRPr="005F10A3">
              <w:rPr>
                <w:rFonts w:ascii="Times New Roman" w:hAnsi="Times New Roman" w:cs="Times New Roman"/>
                <w:b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>5</w:t>
            </w:r>
          </w:p>
        </w:tc>
      </w:tr>
      <w:tr w:rsidR="00160DC2" w:rsidRPr="005F10A3" w:rsidTr="00387774">
        <w:trPr>
          <w:trHeight w:val="258"/>
        </w:trPr>
        <w:tc>
          <w:tcPr>
            <w:tcW w:w="1508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12" w:right="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1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-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Referência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  <w:tc>
          <w:tcPr>
            <w:tcW w:w="1498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há</w:t>
            </w:r>
          </w:p>
        </w:tc>
        <w:tc>
          <w:tcPr>
            <w:tcW w:w="1540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Referência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muito</w:t>
            </w:r>
          </w:p>
        </w:tc>
        <w:tc>
          <w:tcPr>
            <w:tcW w:w="1540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Algumas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Produtos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que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Produtos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Produtos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12" w:right="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referência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superficial</w:t>
            </w:r>
            <w:r w:rsidRPr="005F10A3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referências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refletem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bem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fortemente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profunda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pouco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clara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conectados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inovadora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em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nenhum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dos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mas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pouco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mas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forma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referência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produtos.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desenvolvidas.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limitada.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riqueza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popular,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detalhes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grande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relevância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valor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simbólico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160DC2" w:rsidRPr="005F10A3" w:rsidTr="00387774">
        <w:trPr>
          <w:trHeight w:val="464"/>
        </w:trPr>
        <w:tc>
          <w:tcPr>
            <w:tcW w:w="1508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cultural.</w:t>
            </w: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artístico.</w:t>
            </w:r>
          </w:p>
        </w:tc>
      </w:tr>
      <w:tr w:rsidR="00160DC2" w:rsidRPr="005F10A3" w:rsidTr="00387774">
        <w:trPr>
          <w:trHeight w:val="258"/>
        </w:trPr>
        <w:tc>
          <w:tcPr>
            <w:tcW w:w="1508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2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-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Criatividade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498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que</w:t>
            </w:r>
          </w:p>
        </w:tc>
        <w:tc>
          <w:tcPr>
            <w:tcW w:w="1540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40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originalidade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segue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pouca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boa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alta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criatividade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altamente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originalidade,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algumas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originalidade,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identidade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criativo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padrões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pré-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ainda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se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características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alguns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própria,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não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original,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que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estabelecidos,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baseia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originais,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mas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elementos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segue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demonstra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total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reproduz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fortemente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em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ainda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possui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próprios,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mas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identidade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cópias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elementos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que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ainda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se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inspira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preestabelecidas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própria,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marcas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cópias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outros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remetem</w:t>
            </w:r>
            <w:r w:rsidRPr="005F10A3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em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apresenta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uma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seguir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padrões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personagens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produtos,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padrões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padrões,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proposta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única,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reproduzir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não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identidade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influências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um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equilíbrio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sem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cópias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influências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representam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própria.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externas,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entre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influências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marcas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ou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externas.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do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uma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identidade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externas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personagens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produção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é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estado.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claramente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identidade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externas.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única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reflete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estabelecida.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própria.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uma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forte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conexão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do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estado,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</w:tr>
      <w:tr w:rsidR="00160DC2" w:rsidRPr="005F10A3" w:rsidTr="00387774">
        <w:trPr>
          <w:trHeight w:val="235"/>
        </w:trPr>
        <w:tc>
          <w:tcPr>
            <w:tcW w:w="1508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A51B37">
            <w:pPr>
              <w:pStyle w:val="TableParagraph"/>
              <w:spacing w:line="189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imitações.</w:t>
            </w:r>
          </w:p>
        </w:tc>
      </w:tr>
      <w:tr w:rsidR="00160DC2" w:rsidRPr="005F10A3" w:rsidTr="00387774">
        <w:trPr>
          <w:trHeight w:val="248"/>
        </w:trPr>
        <w:tc>
          <w:tcPr>
            <w:tcW w:w="1508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tabs>
                <w:tab w:val="left" w:pos="457"/>
                <w:tab w:val="left" w:pos="788"/>
              </w:tabs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3</w:t>
            </w:r>
            <w:r w:rsidRPr="005F10A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-</w:t>
            </w:r>
            <w:r w:rsidRPr="005F10A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Impacto</w:t>
            </w:r>
          </w:p>
        </w:tc>
        <w:tc>
          <w:tcPr>
            <w:tcW w:w="1498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 w:line="193" w:lineRule="exac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há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projetos</w:t>
            </w:r>
          </w:p>
        </w:tc>
        <w:tc>
          <w:tcPr>
            <w:tcW w:w="1540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 w:line="193" w:lineRule="exac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Poucos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 w:line="193" w:lineRule="exact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Projetos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 w:line="193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Projetos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 w:line="193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Projetos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 w:line="193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Projetos</w:t>
            </w:r>
          </w:p>
        </w:tc>
      </w:tr>
      <w:tr w:rsidR="00160DC2" w:rsidRPr="005F10A3" w:rsidTr="00387774">
        <w:trPr>
          <w:trHeight w:val="244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tabs>
                <w:tab w:val="left" w:pos="1221"/>
              </w:tabs>
              <w:spacing w:before="1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social</w:t>
            </w:r>
            <w:r w:rsidRPr="005F10A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na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37" w:line="187" w:lineRule="exac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iniciativas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37" w:line="187" w:lineRule="exac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nenhum</w:t>
            </w:r>
            <w:r w:rsidRPr="005F10A3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projeto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37" w:line="187" w:lineRule="exact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impacto</w:t>
            </w:r>
            <w:r w:rsidRPr="005F10A3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social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37" w:line="187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impacto</w:t>
            </w:r>
            <w:r w:rsidRPr="005F10A3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social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37" w:line="187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grande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impacto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37" w:line="187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altamente</w:t>
            </w:r>
          </w:p>
        </w:tc>
      </w:tr>
      <w:tr w:rsidR="00160DC2" w:rsidRPr="005F10A3" w:rsidTr="00387774">
        <w:trPr>
          <w:trHeight w:val="244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11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comunidade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42" w:line="182" w:lineRule="exac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voltados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para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42" w:line="182" w:lineRule="exac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relevante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para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42" w:line="182" w:lineRule="exact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limitado,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42" w:line="182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positivo,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mas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42" w:line="182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social,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42" w:line="182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impactantes,</w:t>
            </w:r>
          </w:p>
        </w:tc>
      </w:tr>
      <w:tr w:rsidR="00160DC2" w:rsidRPr="005F10A3" w:rsidTr="00387774">
        <w:trPr>
          <w:trHeight w:val="270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local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47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comunidade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47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comunidade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47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envolvendo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47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escala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47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envolvendo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spacing w:before="47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z w:val="20"/>
                <w:szCs w:val="20"/>
              </w:rPr>
              <w:t>transformando</w:t>
            </w:r>
            <w:r w:rsidRPr="005F10A3">
              <w:rPr>
                <w:rFonts w:ascii="Times New Roman" w:hAnsi="Times New Roman" w:cs="Times New Roman"/>
                <w:spacing w:val="33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a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local.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local,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comunidade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alcance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limitado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comunidade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comunidade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impacto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local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forma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na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comunidade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local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forma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local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significativo.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superficial.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local.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consistente</w:t>
            </w:r>
            <w:r w:rsidRPr="005F10A3">
              <w:rPr>
                <w:rFonts w:ascii="Times New Roman" w:hAnsi="Times New Roman" w:cs="Times New Roman"/>
                <w:spacing w:val="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resultados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significativa.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comprovados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em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áreas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como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educação,</w:t>
            </w:r>
          </w:p>
        </w:tc>
      </w:tr>
      <w:tr w:rsidR="00160DC2" w:rsidRPr="005F10A3" w:rsidTr="00387774">
        <w:trPr>
          <w:trHeight w:val="235"/>
        </w:trPr>
        <w:tc>
          <w:tcPr>
            <w:tcW w:w="1508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A51B37">
            <w:pPr>
              <w:pStyle w:val="TableParagraph"/>
              <w:spacing w:line="189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inclusão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digital.</w:t>
            </w:r>
          </w:p>
        </w:tc>
      </w:tr>
      <w:tr w:rsidR="00160DC2" w:rsidRPr="005F10A3" w:rsidTr="00387774">
        <w:trPr>
          <w:trHeight w:val="258"/>
        </w:trPr>
        <w:tc>
          <w:tcPr>
            <w:tcW w:w="1508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4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-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Expressão</w:t>
            </w:r>
          </w:p>
        </w:tc>
        <w:tc>
          <w:tcPr>
            <w:tcW w:w="1498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demonstra</w:t>
            </w:r>
          </w:p>
        </w:tc>
        <w:tc>
          <w:tcPr>
            <w:tcW w:w="1540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Pouca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relação</w:t>
            </w:r>
          </w:p>
        </w:tc>
        <w:tc>
          <w:tcPr>
            <w:tcW w:w="1540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Relaciona-se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Boa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conexão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bem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Excelente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nenhuma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forma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superficial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arte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integrado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à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arte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expressão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conexão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contemporâneas.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contemporânea,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arte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algumas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elementos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forte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referências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inovadores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originalidade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claras.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atuais.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relevância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no</w:t>
            </w:r>
          </w:p>
        </w:tc>
      </w:tr>
      <w:tr w:rsidR="00160DC2" w:rsidRPr="005F10A3" w:rsidTr="00387774">
        <w:trPr>
          <w:trHeight w:val="235"/>
        </w:trPr>
        <w:tc>
          <w:tcPr>
            <w:tcW w:w="1508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A51B37">
            <w:pPr>
              <w:pStyle w:val="TableParagraph"/>
              <w:spacing w:line="189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contexto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atual.</w:t>
            </w:r>
          </w:p>
        </w:tc>
      </w:tr>
      <w:tr w:rsidR="00160DC2" w:rsidRPr="005F10A3" w:rsidTr="00387774">
        <w:trPr>
          <w:trHeight w:val="258"/>
        </w:trPr>
        <w:tc>
          <w:tcPr>
            <w:tcW w:w="1508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5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-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Capacidade</w:t>
            </w:r>
          </w:p>
        </w:tc>
        <w:tc>
          <w:tcPr>
            <w:tcW w:w="1498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40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40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nenhum</w:t>
            </w:r>
            <w:r w:rsidRPr="005F10A3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material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materiais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materiais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materiais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materiais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materiais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comercialização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apoio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para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básicos,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mas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apoio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(como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apoio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bem-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apoio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bem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apoio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altamente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comercialização,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forma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maquinetas,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organizados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z w:val="20"/>
                <w:szCs w:val="20"/>
              </w:rPr>
              <w:t>desenvolvidos</w:t>
            </w:r>
            <w:r w:rsidRPr="005F10A3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profissionais</w:t>
            </w:r>
            <w:r w:rsidRPr="005F10A3">
              <w:rPr>
                <w:rFonts w:ascii="Times New Roman" w:hAnsi="Times New Roman" w:cs="Times New Roman"/>
                <w:spacing w:val="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como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inadequada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etiquetas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adequados,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boa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bem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maquinetas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incompleta,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embalagens),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como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qualidade,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estruturados,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cartão,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como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uma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mas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forma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maquinetas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incluindo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como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etiquetas,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simples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cartão,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etiquetas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maquinetas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maquinetas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embalagens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cartão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muitos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cuidados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embalagens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cartão,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etiquetas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cartão,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etiquetas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canais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outras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qualidade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funcionais,</w:t>
            </w:r>
            <w:r w:rsidRPr="005F10A3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mas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personalizadas,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personalizadas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divulgação.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ferramentas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organização.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algum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embalagens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qualidade,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essenciais</w:t>
            </w:r>
            <w:r w:rsidRPr="005F10A3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para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Pode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faltar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aspecto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ser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adequadas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embalagens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facilitar</w:t>
            </w:r>
            <w:r w:rsidRPr="005F10A3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algum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canal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melhorado,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algum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canal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inovadoras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comercialização.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divulgação.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como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falta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divulgação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ativo,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eficientes,</w:t>
            </w:r>
            <w:r w:rsidRPr="005F10A3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além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um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canal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como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redes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canais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divulgação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sociais.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divulgação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bem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qualidade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definidos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algum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item.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ativos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(como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redes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sociais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e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outras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estratégias</w:t>
            </w:r>
            <w:r w:rsidRPr="005F10A3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</w:tr>
      <w:tr w:rsidR="00160DC2" w:rsidRPr="005F10A3" w:rsidTr="00387774">
        <w:trPr>
          <w:trHeight w:val="298"/>
        </w:trPr>
        <w:tc>
          <w:tcPr>
            <w:tcW w:w="1508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marketing).</w:t>
            </w:r>
          </w:p>
        </w:tc>
      </w:tr>
      <w:tr w:rsidR="00160DC2" w:rsidRPr="005F10A3" w:rsidTr="00387774">
        <w:trPr>
          <w:trHeight w:val="1243"/>
        </w:trPr>
        <w:tc>
          <w:tcPr>
            <w:tcW w:w="1508" w:type="dxa"/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6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>-</w:t>
            </w:r>
          </w:p>
          <w:p w:rsidR="00160DC2" w:rsidRPr="005F10A3" w:rsidRDefault="00A51B37">
            <w:pPr>
              <w:pStyle w:val="TableParagraph"/>
              <w:spacing w:before="54" w:line="307" w:lineRule="auto"/>
              <w:ind w:left="86" w:righ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 público</w:t>
            </w:r>
          </w:p>
        </w:tc>
        <w:tc>
          <w:tcPr>
            <w:tcW w:w="1498" w:type="dxa"/>
          </w:tcPr>
          <w:p w:rsidR="00160DC2" w:rsidRPr="005F10A3" w:rsidRDefault="00A51B37">
            <w:pPr>
              <w:pStyle w:val="TableParagraph"/>
              <w:spacing w:before="36" w:line="307" w:lineRule="auto"/>
              <w:ind w:left="86" w:right="12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Sem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comprovação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 reconhecimento público.</w:t>
            </w:r>
          </w:p>
        </w:tc>
        <w:tc>
          <w:tcPr>
            <w:tcW w:w="1540" w:type="dxa"/>
          </w:tcPr>
          <w:p w:rsidR="00160DC2" w:rsidRPr="005F10A3" w:rsidRDefault="00A51B37">
            <w:pPr>
              <w:pStyle w:val="TableParagraph"/>
              <w:spacing w:before="36" w:line="307" w:lineRule="auto"/>
              <w:ind w:left="86" w:right="37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Comprovação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de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1 (um)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 público.</w:t>
            </w:r>
          </w:p>
        </w:tc>
        <w:tc>
          <w:tcPr>
            <w:tcW w:w="1540" w:type="dxa"/>
          </w:tcPr>
          <w:p w:rsidR="00160DC2" w:rsidRPr="005F10A3" w:rsidRDefault="00A51B37">
            <w:pPr>
              <w:pStyle w:val="TableParagraph"/>
              <w:spacing w:before="36" w:line="307" w:lineRule="auto"/>
              <w:ind w:left="85" w:righ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Comprovação</w:t>
            </w:r>
            <w:r w:rsidRPr="005F10A3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de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2 (dois)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reconhecimentos públicos.</w:t>
            </w:r>
          </w:p>
        </w:tc>
        <w:tc>
          <w:tcPr>
            <w:tcW w:w="1519" w:type="dxa"/>
          </w:tcPr>
          <w:p w:rsidR="00160DC2" w:rsidRPr="005F10A3" w:rsidRDefault="00A51B37">
            <w:pPr>
              <w:pStyle w:val="TableParagraph"/>
              <w:spacing w:before="36" w:line="307" w:lineRule="auto"/>
              <w:ind w:left="84" w:right="70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Comprovação</w:t>
            </w:r>
            <w:r w:rsidRPr="005F10A3">
              <w:rPr>
                <w:rFonts w:ascii="Times New Roman" w:hAnsi="Times New Roman" w:cs="Times New Roman"/>
                <w:spacing w:val="8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de 3 (três)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reconhecimentos públicos.</w:t>
            </w:r>
          </w:p>
        </w:tc>
        <w:tc>
          <w:tcPr>
            <w:tcW w:w="1519" w:type="dxa"/>
          </w:tcPr>
          <w:p w:rsidR="00160DC2" w:rsidRPr="005F10A3" w:rsidRDefault="00A51B37">
            <w:pPr>
              <w:pStyle w:val="TableParagraph"/>
              <w:spacing w:before="36" w:line="307" w:lineRule="auto"/>
              <w:ind w:left="84" w:righ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Comprovação</w:t>
            </w:r>
            <w:r w:rsidRPr="005F10A3">
              <w:rPr>
                <w:rFonts w:ascii="Times New Roman" w:hAnsi="Times New Roman" w:cs="Times New Roman"/>
                <w:spacing w:val="8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de 4 (quatro)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reconhecimentos públicos.</w:t>
            </w:r>
          </w:p>
        </w:tc>
        <w:tc>
          <w:tcPr>
            <w:tcW w:w="1519" w:type="dxa"/>
          </w:tcPr>
          <w:p w:rsidR="00160DC2" w:rsidRPr="005F10A3" w:rsidRDefault="00A51B37">
            <w:pPr>
              <w:pStyle w:val="TableParagraph"/>
              <w:spacing w:before="36" w:line="307" w:lineRule="auto"/>
              <w:ind w:left="84" w:right="70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C Comprovação de 5 (cinco) ou 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mais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reconhecimentos</w:t>
            </w:r>
          </w:p>
          <w:p w:rsidR="00160DC2" w:rsidRPr="005F10A3" w:rsidRDefault="00A51B37">
            <w:pPr>
              <w:pStyle w:val="TableParagraph"/>
              <w:spacing w:before="0" w:line="187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públicos.</w:t>
            </w:r>
          </w:p>
        </w:tc>
      </w:tr>
      <w:tr w:rsidR="00160DC2" w:rsidRPr="005F10A3" w:rsidTr="00387774">
        <w:trPr>
          <w:trHeight w:val="258"/>
        </w:trPr>
        <w:tc>
          <w:tcPr>
            <w:tcW w:w="1508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7</w:t>
            </w:r>
            <w:r w:rsidRPr="005F10A3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-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Entidades</w:t>
            </w:r>
          </w:p>
        </w:tc>
        <w:tc>
          <w:tcPr>
            <w:tcW w:w="1498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Contemplado</w:t>
            </w:r>
          </w:p>
        </w:tc>
        <w:tc>
          <w:tcPr>
            <w:tcW w:w="1540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Contemplado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em</w:t>
            </w:r>
          </w:p>
        </w:tc>
        <w:tc>
          <w:tcPr>
            <w:tcW w:w="1540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Contemplado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em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Contemplado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em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Contemplado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em</w:t>
            </w:r>
          </w:p>
        </w:tc>
        <w:tc>
          <w:tcPr>
            <w:tcW w:w="1519" w:type="dxa"/>
            <w:tcBorders>
              <w:bottom w:val="nil"/>
            </w:tcBorders>
          </w:tcPr>
          <w:p w:rsidR="00160DC2" w:rsidRPr="005F10A3" w:rsidRDefault="00A51B37">
            <w:pPr>
              <w:pStyle w:val="TableParagraph"/>
              <w:spacing w:before="36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foi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Representativas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em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05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(cinco)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04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(quatro)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03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(três)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editais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02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(dois)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editais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01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(um)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edital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contemplado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em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foi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editais</w:t>
            </w:r>
            <w:r w:rsidRPr="005F10A3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nos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editais</w:t>
            </w:r>
            <w:r w:rsidRPr="005F10A3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nos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nos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últimos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12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nos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últimos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12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nos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últimos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12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nenhum</w:t>
            </w:r>
            <w:r w:rsidRPr="005F10A3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edital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lastRenderedPageBreak/>
              <w:t>selecionada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últimos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últimos</w:t>
            </w:r>
            <w:r w:rsidRPr="005F10A3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meses.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meses.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meses.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nos</w:t>
            </w:r>
            <w:r w:rsidRPr="005F10A3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últimos</w:t>
            </w:r>
            <w:r w:rsidRPr="005F10A3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12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para</w:t>
            </w:r>
            <w:r w:rsidRPr="005F10A3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nenhuma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meses.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meses.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meses.</w:t>
            </w: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feira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no</w:t>
            </w:r>
            <w:r w:rsidRPr="005F10A3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corrente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w w:val="105"/>
                <w:sz w:val="20"/>
                <w:szCs w:val="20"/>
              </w:rPr>
              <w:t>ano</w:t>
            </w:r>
            <w:r w:rsidRPr="005F10A3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(dado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DC2" w:rsidRPr="005F10A3" w:rsidTr="00387774">
        <w:trPr>
          <w:trHeight w:val="249"/>
        </w:trPr>
        <w:tc>
          <w:tcPr>
            <w:tcW w:w="1508" w:type="dxa"/>
            <w:tcBorders>
              <w:top w:val="nil"/>
              <w:bottom w:val="nil"/>
            </w:tcBorders>
          </w:tcPr>
          <w:p w:rsidR="00160DC2" w:rsidRPr="005F10A3" w:rsidRDefault="00A51B37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fornecido</w:t>
            </w:r>
            <w:r w:rsidRPr="005F10A3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pela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DC2" w:rsidRPr="005F10A3" w:rsidTr="00387774">
        <w:trPr>
          <w:trHeight w:val="235"/>
        </w:trPr>
        <w:tc>
          <w:tcPr>
            <w:tcW w:w="1508" w:type="dxa"/>
            <w:tcBorders>
              <w:top w:val="nil"/>
            </w:tcBorders>
          </w:tcPr>
          <w:p w:rsidR="00160DC2" w:rsidRPr="005F10A3" w:rsidRDefault="00A51B37">
            <w:pPr>
              <w:pStyle w:val="TableParagraph"/>
              <w:spacing w:line="189" w:lineRule="exac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5F10A3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CEA)</w:t>
            </w:r>
          </w:p>
        </w:tc>
        <w:tc>
          <w:tcPr>
            <w:tcW w:w="1498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160DC2" w:rsidRPr="005F10A3" w:rsidRDefault="00160DC2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60DC2" w:rsidRPr="005F10A3" w:rsidRDefault="00160DC2">
      <w:pPr>
        <w:rPr>
          <w:rFonts w:ascii="Times New Roman" w:hAnsi="Times New Roman" w:cs="Times New Roman"/>
          <w:sz w:val="20"/>
          <w:szCs w:val="20"/>
        </w:rPr>
      </w:pPr>
    </w:p>
    <w:sectPr w:rsidR="00160DC2" w:rsidRPr="005F10A3">
      <w:footerReference w:type="default" r:id="rId9"/>
      <w:type w:val="continuous"/>
      <w:pgSz w:w="11900" w:h="16840"/>
      <w:pgMar w:top="560" w:right="566" w:bottom="380" w:left="566" w:header="0" w:footer="1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B37" w:rsidRDefault="00A51B37">
      <w:r>
        <w:separator/>
      </w:r>
    </w:p>
  </w:endnote>
  <w:endnote w:type="continuationSeparator" w:id="0">
    <w:p w:rsidR="00A51B37" w:rsidRDefault="00A51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B37" w:rsidRDefault="00A51B37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6635008" behindDoc="1" locked="0" layoutInCell="1" allowOverlap="1">
              <wp:simplePos x="0" y="0"/>
              <wp:positionH relativeFrom="page">
                <wp:posOffset>2053399</wp:posOffset>
              </wp:positionH>
              <wp:positionV relativeFrom="page">
                <wp:posOffset>10438730</wp:posOffset>
              </wp:positionV>
              <wp:extent cx="1190625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062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51B37" w:rsidRDefault="00A51B37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61.7pt;margin-top:821.95pt;width:93.75pt;height:13.2pt;z-index:-1668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" filled="f" stroked="f">
              <v:path arrowok="t"/>
              <v:textbox inset="0,0,0,0">
                <w:txbxContent>
                  <w:p w:rsidR="00A51B37" w:rsidRDefault="00A51B37">
                    <w:pPr>
                      <w:spacing w:before="13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B37" w:rsidRDefault="00A51B37">
      <w:r>
        <w:separator/>
      </w:r>
    </w:p>
  </w:footnote>
  <w:footnote w:type="continuationSeparator" w:id="0">
    <w:p w:rsidR="00A51B37" w:rsidRDefault="00A51B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C2"/>
    <w:rsid w:val="00160DC2"/>
    <w:rsid w:val="00387774"/>
    <w:rsid w:val="005F10A3"/>
    <w:rsid w:val="00797599"/>
    <w:rsid w:val="00A51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7929E49D-583F-4286-8F0E-B511ADFAB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Verdana" w:eastAsia="Verdana" w:hAnsi="Verdana" w:cs="Verdana"/>
      <w:sz w:val="18"/>
      <w:szCs w:val="18"/>
    </w:rPr>
  </w:style>
  <w:style w:type="paragraph" w:styleId="Ttulo">
    <w:name w:val="Title"/>
    <w:basedOn w:val="Normal"/>
    <w:uiPriority w:val="1"/>
    <w:qFormat/>
    <w:pPr>
      <w:spacing w:before="111"/>
      <w:ind w:left="4"/>
      <w:jc w:val="center"/>
    </w:pPr>
    <w:rPr>
      <w:rFonts w:ascii="Verdana" w:eastAsia="Verdana" w:hAnsi="Verdana" w:cs="Verdana"/>
      <w:b/>
      <w:bCs/>
      <w:sz w:val="21"/>
      <w:szCs w:val="21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6"/>
    </w:pPr>
  </w:style>
  <w:style w:type="paragraph" w:styleId="Cabealho">
    <w:name w:val="header"/>
    <w:basedOn w:val="Normal"/>
    <w:link w:val="CabealhoChar"/>
    <w:uiPriority w:val="99"/>
    <w:unhideWhenUsed/>
    <w:rsid w:val="00A51B3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51B37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A51B3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51B37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187E0C-33C7-4A5E-9C97-2C788BFBC16C}">
  <ds:schemaRefs>
    <ds:schemaRef ds:uri="e45eeb21-54bf-4d0a-b6ac-b3cefff7e859"/>
    <ds:schemaRef ds:uri="182dc7e9-28bc-489d-9529-1bfaf4a81191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ad0579d-d0af-4ef4-aaaa-ea3db903667b"/>
    <ds:schemaRef ds:uri="http://schemas.microsoft.com/office/2006/metadata/properties"/>
    <ds:schemaRef ds:uri="086d0269-df5c-4fbb-8ac8-ce739db640b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D231A7F-3159-4614-8E94-89FF96BA8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2CCB7B-E279-41F8-9552-C058580FE5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1045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 Balarini Nery Martins</cp:lastModifiedBy>
  <cp:revision>4</cp:revision>
  <dcterms:created xsi:type="dcterms:W3CDTF">2026-01-26T20:05:00Z</dcterms:created>
  <dcterms:modified xsi:type="dcterms:W3CDTF">2026-02-02T18:14:00Z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